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06876FDF" w14:textId="77777777" w:rsidR="000A253E" w:rsidRDefault="000A253E" w:rsidP="000A253E">
      <w:pPr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14DB7E3A" w14:textId="77777777" w:rsidR="000A253E" w:rsidRDefault="000A253E" w:rsidP="000A253E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Settore  Welfare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43864419" w14:textId="77777777" w:rsidR="000A253E" w:rsidRDefault="000A253E" w:rsidP="000A253E">
      <w:pPr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Conciliazione ,128</w:t>
      </w:r>
    </w:p>
    <w:p w14:paraId="10EF426F" w14:textId="77777777" w:rsidR="000A253E" w:rsidRDefault="000A253E" w:rsidP="000A253E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45D45D83" w14:textId="77777777" w:rsidR="000A253E" w:rsidRDefault="000A253E" w:rsidP="000A253E">
      <w:pPr>
        <w:ind w:left="6120" w:firstLine="360"/>
        <w:jc w:val="both"/>
        <w:rPr>
          <w:rFonts w:ascii="Arial" w:hAnsi="Arial" w:cs="Arial"/>
          <w:bCs/>
          <w:sz w:val="20"/>
          <w:szCs w:val="20"/>
        </w:rPr>
      </w:pPr>
    </w:p>
    <w:p w14:paraId="285B0352" w14:textId="77777777" w:rsidR="00470DC5" w:rsidRPr="00B81ECA" w:rsidRDefault="00470DC5" w:rsidP="00470DC5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bCs/>
          <w:sz w:val="20"/>
          <w:szCs w:val="20"/>
        </w:rPr>
        <w:t>PG 38077.11281/2023</w:t>
      </w:r>
    </w:p>
    <w:p w14:paraId="469B3276" w14:textId="77777777" w:rsidR="00470DC5" w:rsidRPr="00B81ECA" w:rsidRDefault="00470DC5" w:rsidP="00470DC5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sz w:val="20"/>
          <w:szCs w:val="20"/>
        </w:rPr>
        <w:t>PROCEDURA NEGOZIATA - NEXT GENERATION EU - PNRR MISSIONE 5 COMPONENTE 2 INVESTIMENTO 3.1 SPORT E INCLUSIONE SOCIALE – CLUSTER 1 - INTERVENTO DI CREAZIONE DI UNA NUOVA AREA POLISPORTIVA OUTDOOR PRESSO LA CITTADELLA DELLO SPORT TAZIO NUVOLARI – CUP I68E22000130001 -</w:t>
      </w:r>
      <w:r w:rsidRPr="00CE4B03">
        <w:rPr>
          <w:rFonts w:ascii="Arial" w:hAnsi="Arial" w:cs="Arial"/>
          <w:b/>
          <w:bCs/>
          <w:sz w:val="20"/>
          <w:szCs w:val="20"/>
        </w:rPr>
        <w:t>CIG 9664721C10</w:t>
      </w:r>
      <w:r w:rsidRPr="00B81E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DEE496" w14:textId="77777777" w:rsidR="000A253E" w:rsidRDefault="000A253E" w:rsidP="000A253E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rPr>
          <w:sz w:val="20"/>
        </w:rPr>
      </w:pPr>
      <w:bookmarkStart w:id="0" w:name="_GoBack"/>
      <w:bookmarkEnd w:id="0"/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lastRenderedPageBreak/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A253E"/>
    <w:rsid w:val="000D0AC2"/>
    <w:rsid w:val="003C60F9"/>
    <w:rsid w:val="00470DC5"/>
    <w:rsid w:val="005A44CA"/>
    <w:rsid w:val="006005AE"/>
    <w:rsid w:val="006B580A"/>
    <w:rsid w:val="006D592A"/>
    <w:rsid w:val="006F32FF"/>
    <w:rsid w:val="00822B19"/>
    <w:rsid w:val="009C6B31"/>
    <w:rsid w:val="00A14AE9"/>
    <w:rsid w:val="00AC6012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0A253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14</cp:revision>
  <dcterms:created xsi:type="dcterms:W3CDTF">2022-11-14T16:04:00Z</dcterms:created>
  <dcterms:modified xsi:type="dcterms:W3CDTF">2023-02-17T08:39:00Z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