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ADF3" w14:textId="77777777" w:rsidR="00DA6F8F" w:rsidRDefault="00DA6F8F">
      <w:pPr>
        <w:pStyle w:val="Corpotesto"/>
        <w:rPr>
          <w:sz w:val="20"/>
        </w:rPr>
      </w:pPr>
    </w:p>
    <w:p w14:paraId="60543923" w14:textId="77777777" w:rsidR="00DA6F8F" w:rsidRDefault="00DA6F8F">
      <w:pPr>
        <w:pStyle w:val="Corpotesto"/>
        <w:rPr>
          <w:sz w:val="19"/>
        </w:rPr>
      </w:pPr>
    </w:p>
    <w:p w14:paraId="1A20E948" w14:textId="77777777"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7BA22267" w14:textId="77777777" w:rsidR="00DA6F8F" w:rsidRDefault="009B37B5">
      <w:pPr>
        <w:pStyle w:val="Titolo1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160ED2EA" w14:textId="77777777" w:rsidR="005B47E0" w:rsidRDefault="005B47E0" w:rsidP="005B47E0">
      <w:pPr>
        <w:adjustRightInd w:val="0"/>
        <w:jc w:val="both"/>
        <w:rPr>
          <w:b/>
          <w:sz w:val="20"/>
        </w:rPr>
      </w:pPr>
    </w:p>
    <w:p w14:paraId="51BE1A79" w14:textId="77777777" w:rsidR="005B47E0" w:rsidRDefault="005B47E0" w:rsidP="005B47E0">
      <w:pPr>
        <w:adjustRightInd w:val="0"/>
        <w:jc w:val="both"/>
        <w:rPr>
          <w:b/>
          <w:sz w:val="20"/>
        </w:rPr>
      </w:pPr>
    </w:p>
    <w:p w14:paraId="6B6E2470" w14:textId="77777777" w:rsidR="00AB2FFC" w:rsidRDefault="00AB2FFC" w:rsidP="00AB2FFC">
      <w:pPr>
        <w:spacing w:line="320" w:lineRule="exact"/>
        <w:ind w:left="60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bCs/>
          <w:sz w:val="20"/>
          <w:szCs w:val="20"/>
        </w:rPr>
        <w:t xml:space="preserve"> COMUNE DI MANTOVA</w:t>
      </w:r>
    </w:p>
    <w:p w14:paraId="7B78BE8A" w14:textId="77777777" w:rsidR="00AB2FFC" w:rsidRDefault="00AB2FFC" w:rsidP="00AB2FFC">
      <w:pPr>
        <w:ind w:left="6120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Settore  Welfare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Servizi Sociali e Sport </w:t>
      </w:r>
    </w:p>
    <w:p w14:paraId="6232BD06" w14:textId="77777777" w:rsidR="00AB2FFC" w:rsidRDefault="00AB2FFC" w:rsidP="00AB2FFC">
      <w:pPr>
        <w:ind w:left="5412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Via Conciliazione ,128</w:t>
      </w:r>
    </w:p>
    <w:p w14:paraId="4F8A89FD" w14:textId="77777777" w:rsidR="00AB2FFC" w:rsidRDefault="00AB2FFC" w:rsidP="00AB2FFC">
      <w:pPr>
        <w:ind w:left="6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46100 Mantova </w:t>
      </w:r>
    </w:p>
    <w:p w14:paraId="10DC7D97" w14:textId="77777777" w:rsidR="00AB2FFC" w:rsidRDefault="00AB2FFC" w:rsidP="00AB2FFC">
      <w:pPr>
        <w:ind w:left="6120" w:firstLine="360"/>
        <w:jc w:val="both"/>
        <w:rPr>
          <w:rFonts w:ascii="Arial" w:hAnsi="Arial" w:cs="Arial"/>
          <w:bCs/>
          <w:sz w:val="20"/>
          <w:szCs w:val="20"/>
        </w:rPr>
      </w:pPr>
    </w:p>
    <w:p w14:paraId="75CAB2B0" w14:textId="77777777" w:rsidR="00AB2FFC" w:rsidRDefault="00AB2FFC" w:rsidP="00AB2FFC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AttoOggetto"/>
      <w:r>
        <w:rPr>
          <w:rFonts w:ascii="Arial" w:hAnsi="Arial" w:cs="Arial"/>
          <w:b/>
          <w:sz w:val="20"/>
          <w:szCs w:val="20"/>
        </w:rPr>
        <w:t>PG n. 38077.11284/2023</w:t>
      </w:r>
    </w:p>
    <w:p w14:paraId="7C3609E9" w14:textId="77777777" w:rsidR="00AB2FFC" w:rsidRDefault="00AB2FFC" w:rsidP="00AB2FF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PROCEDURA NEGOZIATA</w:t>
      </w:r>
      <w:r>
        <w:rPr>
          <w:rFonts w:ascii="Arial" w:hAnsi="Arial" w:cs="Arial"/>
          <w:b/>
          <w:sz w:val="20"/>
          <w:szCs w:val="20"/>
        </w:rPr>
        <w:t xml:space="preserve"> EX ART. 1 COMMA 2 LETTERA B) DEL DL 76/2020, CONVERTITO CON LEGGE 120/2020 E SS.MM.II.</w:t>
      </w:r>
      <w:r>
        <w:rPr>
          <w:rFonts w:ascii="Arial" w:hAnsi="Arial" w:cs="Arial"/>
          <w:b/>
          <w:bCs/>
          <w:sz w:val="20"/>
          <w:szCs w:val="20"/>
        </w:rPr>
        <w:t xml:space="preserve">, SVOLTA IN MODALITA' TELEMATICA MEDIANTE UTILIZZO PIATTAFORMA SINTEL DI ARIA SPA PER L’AFFIDAMENTO DEL CONTRATTO PUBBLICO </w:t>
      </w:r>
    </w:p>
    <w:p w14:paraId="40273923" w14:textId="77777777" w:rsidR="00AB2FFC" w:rsidRDefault="00AB2FFC" w:rsidP="00AB2FFC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GENERATION EU - PNRR MISSIONE 5 COMPONENTE 2 INVESTIMENTO 3.1 SPORT E INCLUSIONE SOCIALE – CLUSTER 2 - INTERVENTO DI RIGENERAZIONE DI UN’AREA POLISPORTIVA OUTDOOR IN LOCALITA’ MIGLIARETTO – CUP I68E22000140001 </w:t>
      </w:r>
      <w:r>
        <w:rPr>
          <w:rFonts w:ascii="Arial" w:hAnsi="Arial" w:cs="Arial"/>
          <w:b/>
          <w:bCs/>
          <w:sz w:val="20"/>
          <w:szCs w:val="20"/>
        </w:rPr>
        <w:t xml:space="preserve">CIG 96592991B3 </w:t>
      </w:r>
      <w:bookmarkEnd w:id="0"/>
    </w:p>
    <w:p w14:paraId="7B45A6BC" w14:textId="77777777" w:rsidR="00DA6F8F" w:rsidRDefault="00DA6F8F" w:rsidP="00AB2FFC">
      <w:pPr>
        <w:tabs>
          <w:tab w:val="left" w:pos="6427"/>
          <w:tab w:val="left" w:pos="7853"/>
          <w:tab w:val="left" w:pos="8876"/>
        </w:tabs>
        <w:spacing w:before="1" w:line="360" w:lineRule="auto"/>
        <w:ind w:left="1349" w:right="1032"/>
        <w:rPr>
          <w:sz w:val="20"/>
        </w:rPr>
      </w:pPr>
    </w:p>
    <w:p w14:paraId="3A1A8477" w14:textId="77777777" w:rsidR="00DA6F8F" w:rsidRDefault="00DA6F8F">
      <w:pPr>
        <w:pStyle w:val="Corpotesto"/>
        <w:rPr>
          <w:sz w:val="20"/>
        </w:rPr>
      </w:pPr>
    </w:p>
    <w:p w14:paraId="2658A0F9" w14:textId="77777777" w:rsidR="00DA6F8F" w:rsidRDefault="00DA6F8F">
      <w:pPr>
        <w:pStyle w:val="Corpotesto"/>
        <w:rPr>
          <w:sz w:val="20"/>
        </w:rPr>
      </w:pPr>
    </w:p>
    <w:p w14:paraId="31243ED5" w14:textId="77777777" w:rsidR="00DA6F8F" w:rsidRDefault="00DA6F8F">
      <w:pPr>
        <w:pStyle w:val="Corpotesto"/>
        <w:rPr>
          <w:sz w:val="20"/>
        </w:rPr>
      </w:pPr>
    </w:p>
    <w:p w14:paraId="568B4B11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38CBB546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79F6200F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38D349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0E90D5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0ED6F1DB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6709140E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</w:t>
      </w:r>
      <w:proofErr w:type="gramStart"/>
      <w:r>
        <w:t>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62535173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316885FD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11E91341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35945E02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E751D0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3A5F4C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7A66AC11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E3F0A0" w14:textId="77777777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proofErr w:type="gramStart"/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76930C0E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02425E70" w14:textId="77777777" w:rsidR="00DA6F8F" w:rsidRDefault="00DA6F8F">
      <w:pPr>
        <w:pStyle w:val="Corpotesto"/>
        <w:spacing w:before="4"/>
        <w:rPr>
          <w:sz w:val="25"/>
        </w:rPr>
      </w:pPr>
    </w:p>
    <w:p w14:paraId="472DB126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EF1DD11" w14:textId="77777777" w:rsidR="00DA6F8F" w:rsidRDefault="00DA6F8F">
      <w:pPr>
        <w:pStyle w:val="Corpotesto"/>
        <w:rPr>
          <w:b/>
          <w:sz w:val="24"/>
        </w:rPr>
      </w:pPr>
    </w:p>
    <w:p w14:paraId="5FBAB2FC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lastRenderedPageBreak/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18715746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4F2DD738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2CA6616D" w14:textId="77777777" w:rsidR="00DA6F8F" w:rsidRDefault="00DA6F8F">
      <w:pPr>
        <w:pStyle w:val="Corpotesto"/>
        <w:rPr>
          <w:sz w:val="21"/>
        </w:rPr>
      </w:pPr>
    </w:p>
    <w:p w14:paraId="05F46386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B9AC5C1" w14:textId="77777777" w:rsidR="00DA6F8F" w:rsidRDefault="00DA6F8F">
      <w:pPr>
        <w:pStyle w:val="Corpotesto"/>
        <w:spacing w:before="9"/>
        <w:rPr>
          <w:sz w:val="20"/>
        </w:rPr>
      </w:pPr>
    </w:p>
    <w:p w14:paraId="4BA127D2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008191AA" w14:textId="77777777" w:rsidR="00DA6F8F" w:rsidRDefault="00DA6F8F">
      <w:pPr>
        <w:pStyle w:val="Corpotesto"/>
        <w:spacing w:before="10"/>
        <w:rPr>
          <w:sz w:val="20"/>
        </w:rPr>
      </w:pPr>
    </w:p>
    <w:p w14:paraId="05BDC93B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5CDD7ED3" w14:textId="77777777" w:rsidR="00DA6F8F" w:rsidRDefault="00DA6F8F">
      <w:pPr>
        <w:pStyle w:val="Corpotesto"/>
        <w:spacing w:before="10"/>
        <w:rPr>
          <w:sz w:val="20"/>
        </w:rPr>
      </w:pPr>
    </w:p>
    <w:p w14:paraId="3857584D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09E34EED" w14:textId="77777777" w:rsidR="00DA6F8F" w:rsidRDefault="00DA6F8F">
      <w:pPr>
        <w:pStyle w:val="Corpotesto"/>
        <w:rPr>
          <w:sz w:val="24"/>
        </w:rPr>
      </w:pPr>
    </w:p>
    <w:p w14:paraId="7057A27A" w14:textId="77777777" w:rsidR="00DA6F8F" w:rsidRDefault="00DA6F8F">
      <w:pPr>
        <w:pStyle w:val="Corpotesto"/>
        <w:rPr>
          <w:sz w:val="24"/>
        </w:rPr>
      </w:pPr>
    </w:p>
    <w:p w14:paraId="6D010DFD" w14:textId="77777777" w:rsidR="00DA6F8F" w:rsidRDefault="00DA6F8F">
      <w:pPr>
        <w:pStyle w:val="Corpotesto"/>
        <w:rPr>
          <w:sz w:val="24"/>
        </w:rPr>
      </w:pPr>
    </w:p>
    <w:p w14:paraId="5C82A3DC" w14:textId="77777777" w:rsidR="00DA6F8F" w:rsidRDefault="00DA6F8F">
      <w:pPr>
        <w:pStyle w:val="Corpotesto"/>
        <w:rPr>
          <w:sz w:val="24"/>
        </w:rPr>
      </w:pPr>
    </w:p>
    <w:p w14:paraId="1AD51FFE" w14:textId="77777777" w:rsidR="00DA6F8F" w:rsidRDefault="00DA6F8F">
      <w:pPr>
        <w:pStyle w:val="Corpotesto"/>
        <w:rPr>
          <w:sz w:val="24"/>
        </w:rPr>
      </w:pPr>
    </w:p>
    <w:p w14:paraId="7D390A6B" w14:textId="77777777" w:rsidR="00DA6F8F" w:rsidRDefault="00DA6F8F">
      <w:pPr>
        <w:pStyle w:val="Corpotesto"/>
        <w:rPr>
          <w:sz w:val="24"/>
        </w:rPr>
      </w:pPr>
    </w:p>
    <w:p w14:paraId="10519F17" w14:textId="77777777" w:rsidR="00DA6F8F" w:rsidRDefault="00DA6F8F">
      <w:pPr>
        <w:pStyle w:val="Corpotesto"/>
        <w:rPr>
          <w:sz w:val="24"/>
        </w:rPr>
      </w:pPr>
    </w:p>
    <w:p w14:paraId="2650DE58" w14:textId="77777777" w:rsidR="00DA6F8F" w:rsidRDefault="00DA6F8F">
      <w:pPr>
        <w:pStyle w:val="Corpotesto"/>
        <w:rPr>
          <w:sz w:val="24"/>
        </w:rPr>
      </w:pPr>
    </w:p>
    <w:p w14:paraId="076E9729" w14:textId="77777777" w:rsidR="00DA6F8F" w:rsidRDefault="00DA6F8F">
      <w:pPr>
        <w:pStyle w:val="Corpotesto"/>
        <w:rPr>
          <w:sz w:val="24"/>
        </w:rPr>
      </w:pPr>
    </w:p>
    <w:p w14:paraId="38A9B46C" w14:textId="77777777" w:rsidR="00DA6F8F" w:rsidRDefault="00DA6F8F">
      <w:pPr>
        <w:pStyle w:val="Corpotesto"/>
        <w:rPr>
          <w:sz w:val="24"/>
        </w:rPr>
      </w:pPr>
    </w:p>
    <w:p w14:paraId="617B535F" w14:textId="77777777" w:rsidR="00DA6F8F" w:rsidRDefault="00DA6F8F">
      <w:pPr>
        <w:pStyle w:val="Corpotesto"/>
        <w:rPr>
          <w:sz w:val="24"/>
        </w:rPr>
      </w:pPr>
    </w:p>
    <w:p w14:paraId="533A4FEF" w14:textId="77777777" w:rsidR="00DA6F8F" w:rsidRDefault="00DA6F8F">
      <w:pPr>
        <w:pStyle w:val="Corpotesto"/>
        <w:rPr>
          <w:sz w:val="24"/>
        </w:rPr>
      </w:pPr>
    </w:p>
    <w:p w14:paraId="7F19574A" w14:textId="77777777" w:rsidR="00DA6F8F" w:rsidRDefault="00DA6F8F">
      <w:pPr>
        <w:pStyle w:val="Corpotesto"/>
        <w:rPr>
          <w:sz w:val="24"/>
        </w:rPr>
      </w:pPr>
    </w:p>
    <w:p w14:paraId="0A36BF6D" w14:textId="77777777" w:rsidR="00DA6F8F" w:rsidRDefault="00DA6F8F">
      <w:pPr>
        <w:pStyle w:val="Corpotesto"/>
        <w:rPr>
          <w:sz w:val="24"/>
        </w:rPr>
      </w:pPr>
    </w:p>
    <w:p w14:paraId="715A70B7" w14:textId="77777777" w:rsidR="00DA6F8F" w:rsidRDefault="00DA6F8F">
      <w:pPr>
        <w:pStyle w:val="Corpotesto"/>
        <w:rPr>
          <w:sz w:val="24"/>
        </w:rPr>
      </w:pPr>
    </w:p>
    <w:p w14:paraId="35A31E8F" w14:textId="77777777" w:rsidR="00DA6F8F" w:rsidRDefault="00DA6F8F">
      <w:pPr>
        <w:pStyle w:val="Corpotesto"/>
        <w:rPr>
          <w:sz w:val="24"/>
        </w:rPr>
      </w:pPr>
    </w:p>
    <w:p w14:paraId="4DD81403" w14:textId="77777777" w:rsidR="00DA6F8F" w:rsidRDefault="00DA6F8F">
      <w:pPr>
        <w:pStyle w:val="Corpotesto"/>
        <w:rPr>
          <w:sz w:val="24"/>
        </w:rPr>
      </w:pPr>
    </w:p>
    <w:p w14:paraId="75849C8A" w14:textId="77777777" w:rsidR="00DA6F8F" w:rsidRDefault="00DA6F8F">
      <w:pPr>
        <w:pStyle w:val="Corpotesto"/>
        <w:rPr>
          <w:sz w:val="24"/>
        </w:rPr>
      </w:pPr>
    </w:p>
    <w:p w14:paraId="7B765815" w14:textId="77777777" w:rsidR="00DA6F8F" w:rsidRDefault="00DA6F8F">
      <w:pPr>
        <w:pStyle w:val="Corpotesto"/>
        <w:rPr>
          <w:sz w:val="24"/>
        </w:rPr>
      </w:pPr>
    </w:p>
    <w:p w14:paraId="061E2ADF" w14:textId="77777777" w:rsidR="00DA6F8F" w:rsidRDefault="00DA6F8F">
      <w:pPr>
        <w:pStyle w:val="Corpotesto"/>
        <w:rPr>
          <w:sz w:val="24"/>
        </w:rPr>
      </w:pPr>
    </w:p>
    <w:p w14:paraId="4E5F6F9F" w14:textId="77777777" w:rsidR="00DA6F8F" w:rsidRDefault="00DA6F8F">
      <w:pPr>
        <w:pStyle w:val="Corpotesto"/>
        <w:rPr>
          <w:sz w:val="24"/>
        </w:rPr>
      </w:pPr>
    </w:p>
    <w:p w14:paraId="3E4A12F5" w14:textId="77777777" w:rsidR="00DA6F8F" w:rsidRDefault="00DA6F8F">
      <w:pPr>
        <w:pStyle w:val="Corpotesto"/>
        <w:rPr>
          <w:sz w:val="24"/>
        </w:rPr>
      </w:pPr>
    </w:p>
    <w:p w14:paraId="3AC625EF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5EAA0F00" w14:textId="77777777" w:rsidR="00DA6F8F" w:rsidRDefault="00DA6F8F">
      <w:pPr>
        <w:pStyle w:val="Corpotesto"/>
        <w:rPr>
          <w:sz w:val="20"/>
        </w:rPr>
      </w:pPr>
    </w:p>
    <w:p w14:paraId="3D0E5049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14C059" wp14:editId="1D23E682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4ECA58" wp14:editId="3AB53F87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692ADFD3" w14:textId="77777777" w:rsidR="00DA6F8F" w:rsidRDefault="00DA6F8F">
      <w:pPr>
        <w:pStyle w:val="Corpotesto"/>
        <w:rPr>
          <w:sz w:val="20"/>
        </w:rPr>
      </w:pPr>
    </w:p>
    <w:p w14:paraId="2CD9A3A8" w14:textId="77777777" w:rsidR="00DA6F8F" w:rsidRDefault="00DA6F8F">
      <w:pPr>
        <w:pStyle w:val="Corpotesto"/>
        <w:rPr>
          <w:sz w:val="20"/>
        </w:rPr>
      </w:pPr>
    </w:p>
    <w:p w14:paraId="34681D21" w14:textId="77777777" w:rsidR="00DA6F8F" w:rsidRDefault="00DA6F8F">
      <w:pPr>
        <w:pStyle w:val="Corpotesto"/>
        <w:rPr>
          <w:sz w:val="20"/>
        </w:rPr>
      </w:pPr>
    </w:p>
    <w:p w14:paraId="19323E34" w14:textId="77777777" w:rsidR="00DA6F8F" w:rsidRDefault="00DA6F8F">
      <w:pPr>
        <w:pStyle w:val="Corpotesto"/>
        <w:spacing w:before="2"/>
        <w:rPr>
          <w:sz w:val="23"/>
        </w:rPr>
      </w:pPr>
    </w:p>
    <w:p w14:paraId="378901BF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51F0" w14:textId="77777777" w:rsidR="00564993" w:rsidRDefault="009B37B5">
      <w:r>
        <w:separator/>
      </w:r>
    </w:p>
  </w:endnote>
  <w:endnote w:type="continuationSeparator" w:id="0">
    <w:p w14:paraId="6C66B0D4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E24D" w14:textId="77777777" w:rsidR="00564993" w:rsidRDefault="009B37B5">
      <w:r>
        <w:separator/>
      </w:r>
    </w:p>
  </w:footnote>
  <w:footnote w:type="continuationSeparator" w:id="0">
    <w:p w14:paraId="2A61E6CF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D3C8" w14:textId="77777777" w:rsidR="009B37B5" w:rsidRDefault="009B37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7DFE3462" wp14:editId="1C2C8126">
          <wp:simplePos x="0" y="0"/>
          <wp:positionH relativeFrom="page">
            <wp:posOffset>1393190</wp:posOffset>
          </wp:positionH>
          <wp:positionV relativeFrom="page">
            <wp:posOffset>467360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7B5">
      <w:rPr>
        <w:noProof/>
        <w:lang w:eastAsia="it-IT"/>
      </w:rPr>
      <w:drawing>
        <wp:anchor distT="0" distB="0" distL="114300" distR="114300" simplePos="0" relativeHeight="487527936" behindDoc="0" locked="0" layoutInCell="1" allowOverlap="1" wp14:anchorId="726357DB" wp14:editId="682E7095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BF851C" w14:textId="77777777" w:rsidR="00DA6F8F" w:rsidRDefault="00DA6F8F">
    <w:pPr>
      <w:pStyle w:val="Corpotesto"/>
      <w:spacing w:line="14" w:lineRule="auto"/>
      <w:rPr>
        <w:sz w:val="20"/>
      </w:rPr>
    </w:pPr>
  </w:p>
  <w:p w14:paraId="28625AC4" w14:textId="77777777" w:rsidR="009B37B5" w:rsidRDefault="009B37B5">
    <w:pPr>
      <w:pStyle w:val="Corpotesto"/>
      <w:spacing w:line="14" w:lineRule="auto"/>
      <w:rPr>
        <w:sz w:val="20"/>
      </w:rPr>
    </w:pPr>
  </w:p>
  <w:p w14:paraId="6040D1A4" w14:textId="77777777" w:rsidR="009B37B5" w:rsidRDefault="009B37B5">
    <w:pPr>
      <w:pStyle w:val="Corpotesto"/>
      <w:spacing w:line="14" w:lineRule="auto"/>
      <w:rPr>
        <w:sz w:val="20"/>
      </w:rPr>
    </w:pPr>
  </w:p>
  <w:p w14:paraId="31B76283" w14:textId="77777777" w:rsidR="009B37B5" w:rsidRDefault="009B37B5">
    <w:pPr>
      <w:pStyle w:val="Corpotesto"/>
      <w:spacing w:line="14" w:lineRule="auto"/>
      <w:rPr>
        <w:sz w:val="20"/>
      </w:rPr>
    </w:pPr>
  </w:p>
  <w:p w14:paraId="634AFE93" w14:textId="77777777" w:rsidR="009B37B5" w:rsidRDefault="009B37B5">
    <w:pPr>
      <w:pStyle w:val="Corpotesto"/>
      <w:spacing w:line="14" w:lineRule="auto"/>
      <w:rPr>
        <w:sz w:val="20"/>
      </w:rPr>
    </w:pPr>
  </w:p>
  <w:p w14:paraId="4F153614" w14:textId="77777777" w:rsidR="009B37B5" w:rsidRDefault="009B37B5">
    <w:pPr>
      <w:pStyle w:val="Corpotesto"/>
      <w:spacing w:line="14" w:lineRule="auto"/>
      <w:rPr>
        <w:sz w:val="20"/>
      </w:rPr>
    </w:pPr>
  </w:p>
  <w:p w14:paraId="7BC86D96" w14:textId="77777777" w:rsidR="009B37B5" w:rsidRDefault="009B37B5">
    <w:pPr>
      <w:pStyle w:val="Corpotesto"/>
      <w:spacing w:line="14" w:lineRule="auto"/>
      <w:rPr>
        <w:sz w:val="20"/>
      </w:rPr>
    </w:pPr>
  </w:p>
  <w:p w14:paraId="532108E7" w14:textId="77777777" w:rsidR="009B37B5" w:rsidRDefault="009B37B5">
    <w:pPr>
      <w:pStyle w:val="Corpotesto"/>
      <w:spacing w:line="14" w:lineRule="auto"/>
      <w:rPr>
        <w:sz w:val="20"/>
      </w:rPr>
    </w:pPr>
  </w:p>
  <w:p w14:paraId="355F7809" w14:textId="77777777" w:rsidR="009B37B5" w:rsidRDefault="009B37B5">
    <w:pPr>
      <w:pStyle w:val="Corpotesto"/>
      <w:spacing w:line="14" w:lineRule="auto"/>
      <w:rPr>
        <w:sz w:val="20"/>
      </w:rPr>
    </w:pPr>
  </w:p>
  <w:p w14:paraId="2A8CBD40" w14:textId="77777777" w:rsidR="009B37B5" w:rsidRDefault="009B37B5">
    <w:pPr>
      <w:pStyle w:val="Corpotesto"/>
      <w:spacing w:line="14" w:lineRule="auto"/>
      <w:rPr>
        <w:sz w:val="20"/>
      </w:rPr>
    </w:pPr>
  </w:p>
  <w:p w14:paraId="7444FAC4" w14:textId="77777777" w:rsidR="009B37B5" w:rsidRDefault="009B37B5">
    <w:pPr>
      <w:pStyle w:val="Corpotesto"/>
      <w:spacing w:line="14" w:lineRule="auto"/>
      <w:rPr>
        <w:sz w:val="20"/>
      </w:rPr>
    </w:pPr>
  </w:p>
  <w:p w14:paraId="15552C17" w14:textId="77777777"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375545224">
    <w:abstractNumId w:val="0"/>
  </w:num>
  <w:num w:numId="2" w16cid:durableId="1263103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0411AA"/>
    <w:rsid w:val="003B6D2C"/>
    <w:rsid w:val="004913D9"/>
    <w:rsid w:val="005401F5"/>
    <w:rsid w:val="00564993"/>
    <w:rsid w:val="005B47E0"/>
    <w:rsid w:val="0064298D"/>
    <w:rsid w:val="009771B7"/>
    <w:rsid w:val="009B37B5"/>
    <w:rsid w:val="00AB2FFC"/>
    <w:rsid w:val="00B85A64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1DC125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AB2FF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Borghi Barbara</cp:lastModifiedBy>
  <cp:revision>11</cp:revision>
  <dcterms:created xsi:type="dcterms:W3CDTF">2022-11-14T16:01:00Z</dcterms:created>
  <dcterms:modified xsi:type="dcterms:W3CDTF">2023-02-15T13:13:00Z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